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405CF" w14:textId="77777777" w:rsidR="0041421C" w:rsidRPr="00256F5C" w:rsidRDefault="0041421C" w:rsidP="0041421C">
      <w:pPr>
        <w:pStyle w:val="Vrazncitt"/>
        <w:spacing w:after="0" w:line="240" w:lineRule="auto"/>
        <w:rPr>
          <w:rFonts w:cstheme="minorHAnsi"/>
          <w:i w:val="0"/>
          <w:noProof/>
          <w:color w:val="auto"/>
          <w:sz w:val="24"/>
          <w:szCs w:val="24"/>
          <w:lang w:eastAsia="cs-CZ"/>
        </w:rPr>
      </w:pPr>
      <w:r w:rsidRPr="00256F5C">
        <w:rPr>
          <w:rFonts w:cstheme="minorHAnsi"/>
          <w:i w:val="0"/>
          <w:noProof/>
          <w:color w:val="auto"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3F1C2849" wp14:editId="36424C5D">
            <wp:simplePos x="0" y="0"/>
            <wp:positionH relativeFrom="column">
              <wp:posOffset>5234305</wp:posOffset>
            </wp:positionH>
            <wp:positionV relativeFrom="paragraph">
              <wp:posOffset>104775</wp:posOffset>
            </wp:positionV>
            <wp:extent cx="561896" cy="819150"/>
            <wp:effectExtent l="0" t="0" r="0" b="0"/>
            <wp:wrapTight wrapText="bothSides">
              <wp:wrapPolygon edited="0">
                <wp:start x="0" y="0"/>
                <wp:lineTo x="0" y="21098"/>
                <wp:lineTo x="20525" y="21098"/>
                <wp:lineTo x="20525" y="0"/>
                <wp:lineTo x="0" y="0"/>
              </wp:wrapPolygon>
            </wp:wrapTight>
            <wp:docPr id="1" name="Obrázek 1" descr="C:\Users\kosarovad\Desktop\Plocha1\LOGO\OKN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sarovad\Desktop\Plocha1\LOGO\OKNA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896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56F5C">
        <w:rPr>
          <w:rFonts w:cstheme="minorHAnsi"/>
          <w:i w:val="0"/>
          <w:noProof/>
          <w:color w:val="auto"/>
          <w:sz w:val="24"/>
          <w:szCs w:val="24"/>
          <w:lang w:eastAsia="cs-CZ"/>
        </w:rPr>
        <w:t>Základní škola amateřská škola Ostrava-Svinov, příspěvková organizace, Bílovecká 10/7, 721 00 Ostrava-Svinov</w:t>
      </w:r>
    </w:p>
    <w:p w14:paraId="713F9955" w14:textId="77777777" w:rsidR="0041421C" w:rsidRPr="00256F5C" w:rsidRDefault="0041421C" w:rsidP="0041421C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lang w:eastAsia="cs-CZ"/>
        </w:rPr>
      </w:pPr>
    </w:p>
    <w:p w14:paraId="2FEA487E" w14:textId="77777777" w:rsidR="001D6E6B" w:rsidRPr="00256F5C" w:rsidRDefault="001D6E6B" w:rsidP="0041421C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lang w:eastAsia="cs-CZ"/>
        </w:rPr>
      </w:pPr>
    </w:p>
    <w:p w14:paraId="49EBD1EE" w14:textId="77777777" w:rsidR="001D6E6B" w:rsidRPr="00256F5C" w:rsidRDefault="001D6E6B" w:rsidP="0041421C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lang w:eastAsia="cs-CZ"/>
        </w:rPr>
      </w:pPr>
    </w:p>
    <w:p w14:paraId="7246EE3C" w14:textId="1CA23F92" w:rsidR="00CA5030" w:rsidRPr="00F64E01" w:rsidRDefault="00C73CE4" w:rsidP="00F64E01">
      <w:pPr>
        <w:rPr>
          <w:rStyle w:val="Siln"/>
          <w:b w:val="0"/>
          <w:bCs w:val="0"/>
        </w:rPr>
      </w:pPr>
      <w:r w:rsidRPr="00F64E01">
        <w:t>Pro školní rok 2025/26</w:t>
      </w:r>
      <w:r w:rsidR="00CA5030" w:rsidRPr="00F64E01">
        <w:t xml:space="preserve"> je zápis do 1. ročníků základních škol urče</w:t>
      </w:r>
      <w:r w:rsidRPr="00F64E01">
        <w:t>n pro děti, které do 31. 8. 2025</w:t>
      </w:r>
      <w:r w:rsidR="00CA5030" w:rsidRPr="00F64E01">
        <w:t xml:space="preserve"> dosáhnou šestého roku věku a pro děti s již uděleným odkladem školní docházky.</w:t>
      </w:r>
      <w:r w:rsidR="00CA5030" w:rsidRPr="00F64E01">
        <w:rPr>
          <w:rStyle w:val="Siln"/>
          <w:b w:val="0"/>
          <w:bCs w:val="0"/>
        </w:rPr>
        <w:t xml:space="preserve"> </w:t>
      </w:r>
    </w:p>
    <w:p w14:paraId="088F187F" w14:textId="77777777" w:rsidR="00F64E01" w:rsidRPr="00F64E01" w:rsidRDefault="00F64E01" w:rsidP="00F64E01">
      <w:r w:rsidRPr="00F64E01">
        <w:t>Elektronickou registraci k zápisu proveďte ve dnech od 1. 4. 00:00 hodin do 10. 4. 2025 17:00 hodin prostřednictvím aplikace Zápisy Online.</w:t>
      </w:r>
    </w:p>
    <w:p w14:paraId="6D34E4DD" w14:textId="77777777" w:rsidR="00F64E01" w:rsidRPr="00F64E01" w:rsidRDefault="00F64E01" w:rsidP="00F64E01">
      <w:r w:rsidRPr="00F64E01">
        <w:t>Dne 10. 4. 2025 proběhne presenční zápis od 13:00 do 17:00 hodin v budovách základní školy Bílovecká 1 a Evžena Rošického 1082.</w:t>
      </w:r>
    </w:p>
    <w:p w14:paraId="4F419D03" w14:textId="77777777" w:rsidR="00F64E01" w:rsidRDefault="00EB02EC" w:rsidP="00F64E01">
      <w:r w:rsidRPr="00F64E01">
        <w:t>K zápisu doneste: vytištěnou a podepsanou přihlášku, občanský průkaz a rodný list dítěte. Pokud se nedostavíte k</w:t>
      </w:r>
      <w:r w:rsidR="005E219C" w:rsidRPr="00F64E01">
        <w:t> </w:t>
      </w:r>
      <w:r w:rsidRPr="00F64E01">
        <w:t>zápisu</w:t>
      </w:r>
      <w:r w:rsidR="005E219C" w:rsidRPr="00F64E01">
        <w:t>,</w:t>
      </w:r>
      <w:r w:rsidRPr="00F64E01">
        <w:t xml:space="preserve"> je možné:</w:t>
      </w:r>
      <w:r w:rsidR="00FA222A" w:rsidRPr="00F64E01">
        <w:t xml:space="preserve"> </w:t>
      </w:r>
      <w:r w:rsidRPr="00F64E01">
        <w:t>p</w:t>
      </w:r>
      <w:r w:rsidR="001D6E6B" w:rsidRPr="00F64E01">
        <w:t>odle § 37 zákona č. 500/2004 Sb., správní řád, ve znění pozdějších předpisů, podání (tj. žádost o přijetí k základnímu vzdělávání) učinit písemně nebo ústně do protokolu anebo v elektronické podobě.</w:t>
      </w:r>
    </w:p>
    <w:p w14:paraId="499BB553" w14:textId="2BDCC36B" w:rsidR="00481EB5" w:rsidRPr="00F64E01" w:rsidRDefault="001D6E6B" w:rsidP="00F64E01">
      <w:r w:rsidRPr="00F64E01">
        <w:t xml:space="preserve"> Přihlášku je tedy možné doručit následujícími způsoby:</w:t>
      </w:r>
    </w:p>
    <w:p w14:paraId="7587FE53" w14:textId="2F9C5066" w:rsidR="00481EB5" w:rsidRPr="00256F5C" w:rsidRDefault="00481EB5" w:rsidP="00481EB5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256F5C">
        <w:rPr>
          <w:rFonts w:eastAsia="Times New Roman" w:cstheme="minorHAnsi"/>
          <w:lang w:eastAsia="cs-CZ"/>
        </w:rPr>
        <w:t xml:space="preserve">do datové schránky školy, </w:t>
      </w:r>
      <w:r w:rsidRPr="00256F5C">
        <w:rPr>
          <w:rFonts w:cstheme="minorHAnsi"/>
        </w:rPr>
        <w:t>ID schránky: dxkt622</w:t>
      </w:r>
      <w:r w:rsidRPr="00256F5C">
        <w:rPr>
          <w:rFonts w:eastAsia="Times New Roman" w:cstheme="minorHAnsi"/>
          <w:lang w:eastAsia="cs-CZ"/>
        </w:rPr>
        <w:t xml:space="preserve">  </w:t>
      </w:r>
    </w:p>
    <w:p w14:paraId="6AC8CCDB" w14:textId="1146C456" w:rsidR="00481EB5" w:rsidRPr="00256F5C" w:rsidRDefault="00481EB5" w:rsidP="005E219C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256F5C">
        <w:rPr>
          <w:rFonts w:eastAsia="Times New Roman" w:cstheme="minorHAnsi"/>
          <w:lang w:eastAsia="cs-CZ"/>
        </w:rPr>
        <w:t>e-mailem s uznávaným elektronickým pod</w:t>
      </w:r>
      <w:r w:rsidR="005E219C" w:rsidRPr="00256F5C">
        <w:rPr>
          <w:rFonts w:eastAsia="Times New Roman" w:cstheme="minorHAnsi"/>
          <w:lang w:eastAsia="cs-CZ"/>
        </w:rPr>
        <w:t>pisem</w:t>
      </w:r>
      <w:r w:rsidRPr="00256F5C">
        <w:rPr>
          <w:rFonts w:eastAsia="Times New Roman" w:cstheme="minorHAnsi"/>
          <w:lang w:eastAsia="cs-CZ"/>
        </w:rPr>
        <w:t xml:space="preserve">: </w:t>
      </w:r>
      <w:hyperlink r:id="rId6" w:history="1">
        <w:r w:rsidRPr="00256F5C">
          <w:rPr>
            <w:rFonts w:cstheme="minorHAnsi"/>
            <w:lang w:eastAsia="cs-CZ"/>
          </w:rPr>
          <w:t>zssvinov@zssvinov.cz</w:t>
        </w:r>
      </w:hyperlink>
    </w:p>
    <w:p w14:paraId="3467D03D" w14:textId="1AC51BE5" w:rsidR="00481EB5" w:rsidRPr="00256F5C" w:rsidRDefault="00481EB5" w:rsidP="00481EB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256F5C">
        <w:rPr>
          <w:rFonts w:eastAsia="Times New Roman" w:cstheme="minorHAnsi"/>
          <w:lang w:eastAsia="cs-CZ"/>
        </w:rPr>
        <w:t>poštou na adresu sídla školy ZŠ a MŠ Ostrava-Svinov,</w:t>
      </w:r>
      <w:r w:rsidR="00FA222A" w:rsidRPr="00256F5C">
        <w:rPr>
          <w:rFonts w:eastAsia="Times New Roman" w:cstheme="minorHAnsi"/>
          <w:lang w:eastAsia="cs-CZ"/>
        </w:rPr>
        <w:t xml:space="preserve"> </w:t>
      </w:r>
      <w:r w:rsidRPr="00256F5C">
        <w:rPr>
          <w:rFonts w:eastAsia="Times New Roman" w:cstheme="minorHAnsi"/>
          <w:lang w:eastAsia="cs-CZ"/>
        </w:rPr>
        <w:t>p. o., Bílovecká 10/7, Ostrava-Svinov, PSČ 721 00</w:t>
      </w:r>
    </w:p>
    <w:p w14:paraId="0DAC968B" w14:textId="4623B260" w:rsidR="00481EB5" w:rsidRPr="00256F5C" w:rsidRDefault="00481EB5" w:rsidP="00481EB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256F5C">
        <w:rPr>
          <w:rFonts w:eastAsia="Times New Roman" w:cstheme="minorHAnsi"/>
          <w:lang w:eastAsia="cs-CZ"/>
        </w:rPr>
        <w:t>osobním podáním dne 1</w:t>
      </w:r>
      <w:r w:rsidR="00C73CE4">
        <w:rPr>
          <w:rFonts w:eastAsia="Times New Roman" w:cstheme="minorHAnsi"/>
          <w:lang w:eastAsia="cs-CZ"/>
        </w:rPr>
        <w:t>0</w:t>
      </w:r>
      <w:r w:rsidRPr="00256F5C">
        <w:rPr>
          <w:rFonts w:eastAsia="Times New Roman" w:cstheme="minorHAnsi"/>
          <w:lang w:eastAsia="cs-CZ"/>
        </w:rPr>
        <w:t>.</w:t>
      </w:r>
      <w:r w:rsidR="006B208A" w:rsidRPr="00256F5C">
        <w:rPr>
          <w:rFonts w:eastAsia="Times New Roman" w:cstheme="minorHAnsi"/>
          <w:lang w:eastAsia="cs-CZ"/>
        </w:rPr>
        <w:t xml:space="preserve"> </w:t>
      </w:r>
      <w:r w:rsidRPr="00256F5C">
        <w:rPr>
          <w:rFonts w:eastAsia="Times New Roman" w:cstheme="minorHAnsi"/>
          <w:lang w:eastAsia="cs-CZ"/>
        </w:rPr>
        <w:t>4.</w:t>
      </w:r>
      <w:r w:rsidR="006B208A" w:rsidRPr="00256F5C">
        <w:rPr>
          <w:rFonts w:eastAsia="Times New Roman" w:cstheme="minorHAnsi"/>
          <w:lang w:eastAsia="cs-CZ"/>
        </w:rPr>
        <w:t xml:space="preserve"> </w:t>
      </w:r>
      <w:r w:rsidRPr="00256F5C">
        <w:rPr>
          <w:rFonts w:eastAsia="Times New Roman" w:cstheme="minorHAnsi"/>
          <w:lang w:eastAsia="cs-CZ"/>
        </w:rPr>
        <w:t>202</w:t>
      </w:r>
      <w:r w:rsidR="00C73CE4">
        <w:rPr>
          <w:rFonts w:eastAsia="Times New Roman" w:cstheme="minorHAnsi"/>
          <w:lang w:eastAsia="cs-CZ"/>
        </w:rPr>
        <w:t>5</w:t>
      </w:r>
      <w:r w:rsidRPr="00256F5C">
        <w:rPr>
          <w:rFonts w:eastAsia="Times New Roman" w:cstheme="minorHAnsi"/>
          <w:lang w:eastAsia="cs-CZ"/>
        </w:rPr>
        <w:t xml:space="preserve"> od 13 do 17 hodin v budovách </w:t>
      </w:r>
      <w:r w:rsidR="005E219C" w:rsidRPr="00256F5C">
        <w:rPr>
          <w:rFonts w:cstheme="minorHAnsi"/>
          <w:color w:val="000000"/>
        </w:rPr>
        <w:t>Bílovecká 1 a E. </w:t>
      </w:r>
      <w:r w:rsidRPr="00256F5C">
        <w:rPr>
          <w:rFonts w:cstheme="minorHAnsi"/>
          <w:color w:val="000000"/>
        </w:rPr>
        <w:t>Rošického 1082</w:t>
      </w:r>
    </w:p>
    <w:p w14:paraId="0481326A" w14:textId="789DA461" w:rsidR="001D6E6B" w:rsidRPr="00256F5C" w:rsidRDefault="001D6E6B" w:rsidP="00256F5C">
      <w:pPr>
        <w:pStyle w:val="Normlnweb"/>
        <w:shd w:val="clear" w:color="auto" w:fill="FFFFFF"/>
        <w:spacing w:before="0" w:beforeAutospacing="0" w:after="225" w:afterAutospacing="0" w:line="33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6F5C">
        <w:rPr>
          <w:rFonts w:asciiTheme="minorHAnsi" w:hAnsiTheme="minorHAnsi" w:cstheme="minorHAnsi"/>
          <w:color w:val="000000"/>
          <w:sz w:val="22"/>
          <w:szCs w:val="22"/>
        </w:rPr>
        <w:t>Ve výše uvedených případech si musíte před podáním přihlášku vytisknout a doplnit údaje.</w:t>
      </w:r>
    </w:p>
    <w:p w14:paraId="6B77B8B7" w14:textId="77777777" w:rsidR="001D6E6B" w:rsidRPr="00256F5C" w:rsidRDefault="001D6E6B" w:rsidP="00256F5C">
      <w:pPr>
        <w:pStyle w:val="Normlnweb"/>
        <w:shd w:val="clear" w:color="auto" w:fill="FFFFFF"/>
        <w:spacing w:before="0" w:beforeAutospacing="0" w:after="225" w:afterAutospacing="0" w:line="33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6F5C">
        <w:rPr>
          <w:rFonts w:asciiTheme="minorHAnsi" w:hAnsiTheme="minorHAnsi" w:cstheme="minorHAnsi"/>
          <w:color w:val="000000"/>
          <w:sz w:val="22"/>
          <w:szCs w:val="22"/>
        </w:rPr>
        <w:t>Pokud by bylo podání učiněno pomocí jiných technických prostředků (např. e-mailem bez uznávaného elektronického podpisu, telefaxem apod.), je nutné jej do 5 dnů ze strany zákonného zástupce potvrdit jedním z výše uvedených způsobů.</w:t>
      </w:r>
    </w:p>
    <w:p w14:paraId="44C09C05" w14:textId="77777777" w:rsidR="00F427B1" w:rsidRPr="00256F5C" w:rsidRDefault="001D6E6B" w:rsidP="00256F5C">
      <w:pPr>
        <w:pStyle w:val="Normlnweb"/>
        <w:shd w:val="clear" w:color="auto" w:fill="FFFFFF"/>
        <w:spacing w:before="0" w:beforeAutospacing="0" w:after="225" w:afterAutospacing="0" w:line="33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6F5C">
        <w:rPr>
          <w:rFonts w:asciiTheme="minorHAnsi" w:hAnsiTheme="minorHAnsi" w:cstheme="minorHAnsi"/>
          <w:color w:val="000000"/>
          <w:sz w:val="22"/>
          <w:szCs w:val="22"/>
        </w:rPr>
        <w:t>Zastupuje-li dítě jiná osoba než jeho zákonný zástupce, je zároveň podstatné, aby doložila své oprávnění dítě zastupovat.</w:t>
      </w:r>
    </w:p>
    <w:p w14:paraId="142E1E7B" w14:textId="345323CC" w:rsidR="00132BA3" w:rsidRPr="00256F5C" w:rsidRDefault="001D6E6B" w:rsidP="00256F5C">
      <w:pPr>
        <w:pStyle w:val="Normlnweb"/>
        <w:shd w:val="clear" w:color="auto" w:fill="FFFFFF"/>
        <w:spacing w:before="0" w:beforeAutospacing="0" w:after="225" w:afterAutospacing="0" w:line="33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6F5C">
        <w:rPr>
          <w:rStyle w:val="Siln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Plánovaný počet přijímaných žáků: </w:t>
      </w:r>
      <w:r w:rsidR="005E219C" w:rsidRPr="00256F5C">
        <w:rPr>
          <w:rStyle w:val="Siln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84</w:t>
      </w:r>
      <w:r w:rsidR="00CA5030" w:rsidRPr="00256F5C">
        <w:rPr>
          <w:rStyle w:val="Siln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</w:t>
      </w:r>
      <w:r w:rsidRPr="00256F5C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132BA3" w:rsidRPr="00256F5C">
        <w:rPr>
          <w:rFonts w:asciiTheme="minorHAnsi" w:hAnsiTheme="minorHAnsi" w:cstheme="minorHAnsi"/>
          <w:color w:val="000000"/>
          <w:sz w:val="22"/>
          <w:szCs w:val="22"/>
        </w:rPr>
        <w:t xml:space="preserve">3 </w:t>
      </w:r>
      <w:r w:rsidR="00F427B1" w:rsidRPr="00256F5C">
        <w:rPr>
          <w:rFonts w:asciiTheme="minorHAnsi" w:hAnsiTheme="minorHAnsi" w:cstheme="minorHAnsi"/>
          <w:color w:val="000000"/>
          <w:sz w:val="22"/>
          <w:szCs w:val="22"/>
        </w:rPr>
        <w:t>třídy)</w:t>
      </w:r>
      <w:r w:rsidR="00256F5C">
        <w:rPr>
          <w:rFonts w:asciiTheme="minorHAnsi" w:hAnsiTheme="minorHAnsi" w:cstheme="minorHAnsi"/>
          <w:color w:val="000000"/>
          <w:sz w:val="22"/>
          <w:szCs w:val="22"/>
        </w:rPr>
        <w:t xml:space="preserve"> –</w:t>
      </w:r>
      <w:r w:rsidR="00F427B1" w:rsidRPr="00256F5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32BA3" w:rsidRPr="00256F5C">
        <w:rPr>
          <w:rFonts w:asciiTheme="minorHAnsi" w:hAnsiTheme="minorHAnsi" w:cstheme="minorHAnsi"/>
          <w:color w:val="000000"/>
          <w:sz w:val="22"/>
          <w:szCs w:val="22"/>
        </w:rPr>
        <w:t xml:space="preserve">1 </w:t>
      </w:r>
      <w:r w:rsidR="00F427B1" w:rsidRPr="00256F5C">
        <w:rPr>
          <w:rFonts w:asciiTheme="minorHAnsi" w:hAnsiTheme="minorHAnsi" w:cstheme="minorHAnsi"/>
          <w:color w:val="000000"/>
          <w:sz w:val="22"/>
          <w:szCs w:val="22"/>
        </w:rPr>
        <w:t xml:space="preserve">třída </w:t>
      </w:r>
      <w:r w:rsidR="00481EB5" w:rsidRPr="00256F5C">
        <w:rPr>
          <w:rFonts w:asciiTheme="minorHAnsi" w:hAnsiTheme="minorHAnsi" w:cstheme="minorHAnsi"/>
          <w:color w:val="000000"/>
          <w:sz w:val="22"/>
          <w:szCs w:val="22"/>
        </w:rPr>
        <w:t xml:space="preserve">na E. Rošického 1082 </w:t>
      </w:r>
      <w:r w:rsidR="00132BA3" w:rsidRPr="00256F5C">
        <w:rPr>
          <w:rFonts w:asciiTheme="minorHAnsi" w:hAnsiTheme="minorHAnsi" w:cstheme="minorHAnsi"/>
          <w:color w:val="000000"/>
          <w:sz w:val="22"/>
          <w:szCs w:val="22"/>
        </w:rPr>
        <w:t xml:space="preserve">třída s maximální kapacitou 24 žáků </w:t>
      </w:r>
      <w:r w:rsidR="00F427B1" w:rsidRPr="00256F5C"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="00132BA3" w:rsidRPr="00256F5C">
        <w:rPr>
          <w:rFonts w:asciiTheme="minorHAnsi" w:hAnsiTheme="minorHAnsi" w:cstheme="minorHAnsi"/>
          <w:color w:val="000000"/>
          <w:sz w:val="22"/>
          <w:szCs w:val="22"/>
        </w:rPr>
        <w:t>2 třídy v </w:t>
      </w:r>
      <w:r w:rsidR="00481EB5" w:rsidRPr="00256F5C">
        <w:rPr>
          <w:rFonts w:asciiTheme="minorHAnsi" w:hAnsiTheme="minorHAnsi" w:cstheme="minorHAnsi"/>
          <w:color w:val="000000"/>
          <w:sz w:val="22"/>
          <w:szCs w:val="22"/>
        </w:rPr>
        <w:t>b</w:t>
      </w:r>
      <w:r w:rsidR="00132BA3" w:rsidRPr="00256F5C">
        <w:rPr>
          <w:rFonts w:asciiTheme="minorHAnsi" w:hAnsiTheme="minorHAnsi" w:cstheme="minorHAnsi"/>
          <w:color w:val="000000"/>
          <w:sz w:val="22"/>
          <w:szCs w:val="22"/>
        </w:rPr>
        <w:t>udově Bílovecká 1</w:t>
      </w:r>
      <w:r w:rsidR="00F427B1" w:rsidRPr="00256F5C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8540157" w14:textId="1BEE48DC" w:rsidR="001D6E6B" w:rsidRPr="00256F5C" w:rsidRDefault="001D6E6B" w:rsidP="00256F5C">
      <w:pPr>
        <w:pStyle w:val="Normlnweb"/>
        <w:shd w:val="clear" w:color="auto" w:fill="FFFFFF"/>
        <w:spacing w:before="0" w:beforeAutospacing="0" w:after="0" w:afterAutospacing="0" w:line="33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6F5C">
        <w:rPr>
          <w:rStyle w:val="Siln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V případě, že budou rodiče pro své dítě žádat odklad povinné školní docházky, musí v době zápisu doložit tyto dokumenty:</w:t>
      </w:r>
    </w:p>
    <w:p w14:paraId="7EA0EFD6" w14:textId="734687F5" w:rsidR="00F427B1" w:rsidRPr="00F64E01" w:rsidRDefault="001D6E6B" w:rsidP="001D6E6B">
      <w:pPr>
        <w:pStyle w:val="Normlnweb"/>
        <w:shd w:val="clear" w:color="auto" w:fill="FFFFFF"/>
        <w:spacing w:before="0" w:beforeAutospacing="0" w:after="225" w:afterAutospacing="0" w:line="33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256F5C">
        <w:rPr>
          <w:rFonts w:asciiTheme="minorHAnsi" w:hAnsiTheme="minorHAnsi" w:cstheme="minorHAnsi"/>
          <w:color w:val="000000"/>
          <w:sz w:val="22"/>
          <w:szCs w:val="22"/>
        </w:rPr>
        <w:t>1) žádost o odklad povinné š</w:t>
      </w:r>
      <w:r w:rsidR="00F64E01">
        <w:rPr>
          <w:rFonts w:asciiTheme="minorHAnsi" w:hAnsiTheme="minorHAnsi" w:cstheme="minorHAnsi"/>
          <w:color w:val="000000"/>
          <w:sz w:val="22"/>
          <w:szCs w:val="22"/>
        </w:rPr>
        <w:t xml:space="preserve">kolní docházky </w:t>
      </w:r>
      <w:bookmarkStart w:id="0" w:name="_GoBack"/>
      <w:bookmarkEnd w:id="0"/>
      <w:r w:rsidR="00F64E01" w:rsidRPr="00F64E01">
        <w:rPr>
          <w:rFonts w:asciiTheme="minorHAnsi" w:hAnsiTheme="minorHAnsi" w:cstheme="minorHAnsi"/>
          <w:color w:val="000000"/>
          <w:sz w:val="22"/>
          <w:szCs w:val="22"/>
        </w:rPr>
        <w:t>(Vygenerujete prostřednictvím aplikace Zápisy Online)</w:t>
      </w:r>
    </w:p>
    <w:p w14:paraId="5A649603" w14:textId="565E66F7" w:rsidR="001D6E6B" w:rsidRPr="00256F5C" w:rsidRDefault="001D6E6B" w:rsidP="001D6E6B">
      <w:pPr>
        <w:pStyle w:val="Normlnweb"/>
        <w:shd w:val="clear" w:color="auto" w:fill="FFFFFF"/>
        <w:spacing w:before="0" w:beforeAutospacing="0" w:after="225" w:afterAutospacing="0" w:line="33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256F5C">
        <w:rPr>
          <w:rFonts w:asciiTheme="minorHAnsi" w:hAnsiTheme="minorHAnsi" w:cstheme="minorHAnsi"/>
          <w:color w:val="000000"/>
          <w:sz w:val="22"/>
          <w:szCs w:val="22"/>
        </w:rPr>
        <w:t>2) doporučení Školního poradenského zařízení (PPP, SPC)</w:t>
      </w:r>
    </w:p>
    <w:p w14:paraId="5FDBE9F3" w14:textId="77777777" w:rsidR="001D6E6B" w:rsidRPr="00256F5C" w:rsidRDefault="001D6E6B" w:rsidP="001D6E6B">
      <w:pPr>
        <w:pStyle w:val="Normlnweb"/>
        <w:shd w:val="clear" w:color="auto" w:fill="FFFFFF"/>
        <w:spacing w:before="0" w:beforeAutospacing="0" w:after="225" w:afterAutospacing="0" w:line="33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256F5C">
        <w:rPr>
          <w:rFonts w:asciiTheme="minorHAnsi" w:hAnsiTheme="minorHAnsi" w:cstheme="minorHAnsi"/>
          <w:color w:val="000000"/>
          <w:sz w:val="22"/>
          <w:szCs w:val="22"/>
        </w:rPr>
        <w:t>3) doporučení odborného (dětského) lékaře nebo klinického psychologa</w:t>
      </w:r>
    </w:p>
    <w:p w14:paraId="04E8E2EF" w14:textId="165A2947" w:rsidR="00F427B1" w:rsidRPr="00256F5C" w:rsidRDefault="001D6E6B" w:rsidP="00256F5C">
      <w:pPr>
        <w:pStyle w:val="Normlnweb"/>
        <w:shd w:val="clear" w:color="auto" w:fill="FFFFFF"/>
        <w:spacing w:before="0" w:beforeAutospacing="0" w:after="0" w:afterAutospacing="0" w:line="33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6F5C">
        <w:rPr>
          <w:rFonts w:asciiTheme="minorHAnsi" w:hAnsiTheme="minorHAnsi" w:cstheme="minorHAnsi"/>
          <w:color w:val="000000"/>
          <w:sz w:val="22"/>
          <w:szCs w:val="22"/>
        </w:rPr>
        <w:lastRenderedPageBreak/>
        <w:t>Pokud ředitel</w:t>
      </w:r>
      <w:r w:rsidR="00661052" w:rsidRPr="00256F5C">
        <w:rPr>
          <w:rFonts w:asciiTheme="minorHAnsi" w:hAnsiTheme="minorHAnsi" w:cstheme="minorHAnsi"/>
          <w:color w:val="000000"/>
          <w:sz w:val="22"/>
          <w:szCs w:val="22"/>
        </w:rPr>
        <w:t>ka</w:t>
      </w:r>
      <w:r w:rsidRPr="00256F5C">
        <w:rPr>
          <w:rFonts w:asciiTheme="minorHAnsi" w:hAnsiTheme="minorHAnsi" w:cstheme="minorHAnsi"/>
          <w:color w:val="000000"/>
          <w:sz w:val="22"/>
          <w:szCs w:val="22"/>
        </w:rPr>
        <w:t xml:space="preserve"> školy rozhodne, že žádosti vyhoví, jsou rodiče povinni zajistit svému dítěti na</w:t>
      </w:r>
      <w:r w:rsidR="00661052" w:rsidRPr="00256F5C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256F5C">
        <w:rPr>
          <w:rFonts w:asciiTheme="minorHAnsi" w:hAnsiTheme="minorHAnsi" w:cstheme="minorHAnsi"/>
          <w:color w:val="000000"/>
          <w:sz w:val="22"/>
          <w:szCs w:val="22"/>
        </w:rPr>
        <w:t>další školní rok předškolní vzdělávání. Povinné předškolní vzdělávání řeší §34, Zákon 561/2004 ve znění pozdějších předpisů (Školský zákon).</w:t>
      </w:r>
    </w:p>
    <w:p w14:paraId="41A9D67A" w14:textId="77777777" w:rsidR="001D6E6B" w:rsidRPr="00256F5C" w:rsidRDefault="001D6E6B" w:rsidP="00256F5C">
      <w:pPr>
        <w:pStyle w:val="Normlnweb"/>
        <w:shd w:val="clear" w:color="auto" w:fill="FFFFFF"/>
        <w:spacing w:before="0" w:beforeAutospacing="0" w:after="0" w:afterAutospacing="0" w:line="33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6F5C">
        <w:rPr>
          <w:rStyle w:val="Siln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V případě, že budou rodiče pro své dítě žádat předčasný nástup k povinné školní docházce, musí v době zápisu doložit tyto dokumenty:</w:t>
      </w:r>
    </w:p>
    <w:p w14:paraId="2B95D632" w14:textId="0D88056F" w:rsidR="001D6E6B" w:rsidRPr="00256F5C" w:rsidRDefault="001D6E6B" w:rsidP="001D6E6B">
      <w:pPr>
        <w:pStyle w:val="Normlnweb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256F5C">
        <w:rPr>
          <w:rStyle w:val="Siln"/>
          <w:rFonts w:asciiTheme="minorHAnsi" w:hAnsiTheme="minorHAnsi" w:cstheme="minorHAnsi"/>
          <w:color w:val="000000"/>
          <w:sz w:val="22"/>
          <w:szCs w:val="22"/>
        </w:rPr>
        <w:t>Pro dítě narozené od září do prosince 201</w:t>
      </w:r>
      <w:r w:rsidR="00C73CE4">
        <w:rPr>
          <w:rStyle w:val="Siln"/>
          <w:rFonts w:asciiTheme="minorHAnsi" w:hAnsiTheme="minorHAnsi" w:cstheme="minorHAnsi"/>
          <w:color w:val="000000"/>
          <w:sz w:val="22"/>
          <w:szCs w:val="22"/>
        </w:rPr>
        <w:t>9</w:t>
      </w:r>
    </w:p>
    <w:p w14:paraId="2E4707C5" w14:textId="57D3F6FA" w:rsidR="001D6E6B" w:rsidRPr="00256F5C" w:rsidRDefault="001D6E6B" w:rsidP="001D6E6B">
      <w:pPr>
        <w:pStyle w:val="Normlnweb"/>
        <w:shd w:val="clear" w:color="auto" w:fill="FFFFFF"/>
        <w:spacing w:before="0" w:beforeAutospacing="0" w:after="225" w:afterAutospacing="0" w:line="33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256F5C">
        <w:rPr>
          <w:rFonts w:asciiTheme="minorHAnsi" w:hAnsiTheme="minorHAnsi" w:cstheme="minorHAnsi"/>
          <w:color w:val="000000"/>
          <w:sz w:val="22"/>
          <w:szCs w:val="22"/>
        </w:rPr>
        <w:t xml:space="preserve">1) žádost o předčasný nástup k povinné školní docházce (obdrží </w:t>
      </w:r>
      <w:r w:rsidR="00FA222A" w:rsidRPr="00256F5C">
        <w:rPr>
          <w:rFonts w:asciiTheme="minorHAnsi" w:hAnsiTheme="minorHAnsi" w:cstheme="minorHAnsi"/>
          <w:color w:val="000000"/>
          <w:sz w:val="22"/>
          <w:szCs w:val="22"/>
        </w:rPr>
        <w:t>ve </w:t>
      </w:r>
      <w:r w:rsidRPr="00256F5C">
        <w:rPr>
          <w:rFonts w:asciiTheme="minorHAnsi" w:hAnsiTheme="minorHAnsi" w:cstheme="minorHAnsi"/>
          <w:color w:val="000000"/>
          <w:sz w:val="22"/>
          <w:szCs w:val="22"/>
        </w:rPr>
        <w:t>škole)</w:t>
      </w:r>
    </w:p>
    <w:p w14:paraId="7601CE9B" w14:textId="77777777" w:rsidR="001D6E6B" w:rsidRPr="00256F5C" w:rsidRDefault="001D6E6B" w:rsidP="001D6E6B">
      <w:pPr>
        <w:pStyle w:val="Normlnweb"/>
        <w:shd w:val="clear" w:color="auto" w:fill="FFFFFF"/>
        <w:spacing w:before="0" w:beforeAutospacing="0" w:after="225" w:afterAutospacing="0" w:line="33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256F5C">
        <w:rPr>
          <w:rFonts w:asciiTheme="minorHAnsi" w:hAnsiTheme="minorHAnsi" w:cstheme="minorHAnsi"/>
          <w:color w:val="000000"/>
          <w:sz w:val="22"/>
          <w:szCs w:val="22"/>
        </w:rPr>
        <w:t>2) doporučení Školního poradenského zařízení (PPP, SPC)</w:t>
      </w:r>
    </w:p>
    <w:p w14:paraId="3E5FF96F" w14:textId="7702A411" w:rsidR="001D6E6B" w:rsidRPr="00256F5C" w:rsidRDefault="001D6E6B" w:rsidP="001D6E6B">
      <w:pPr>
        <w:pStyle w:val="Normlnweb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256F5C">
        <w:rPr>
          <w:rStyle w:val="Siln"/>
          <w:rFonts w:asciiTheme="minorHAnsi" w:hAnsiTheme="minorHAnsi" w:cstheme="minorHAnsi"/>
          <w:color w:val="000000"/>
          <w:sz w:val="22"/>
          <w:szCs w:val="22"/>
        </w:rPr>
        <w:t>Pro dítě</w:t>
      </w:r>
      <w:r w:rsidR="00C73CE4">
        <w:rPr>
          <w:rStyle w:val="Siln"/>
          <w:rFonts w:asciiTheme="minorHAnsi" w:hAnsiTheme="minorHAnsi" w:cstheme="minorHAnsi"/>
          <w:color w:val="000000"/>
          <w:sz w:val="22"/>
          <w:szCs w:val="22"/>
        </w:rPr>
        <w:t xml:space="preserve"> narozené od ledna do června 2020</w:t>
      </w:r>
    </w:p>
    <w:p w14:paraId="02F0EB2C" w14:textId="6B03CE26" w:rsidR="001D6E6B" w:rsidRPr="00256F5C" w:rsidRDefault="001D6E6B" w:rsidP="001D6E6B">
      <w:pPr>
        <w:pStyle w:val="Normlnweb"/>
        <w:shd w:val="clear" w:color="auto" w:fill="FFFFFF"/>
        <w:spacing w:before="0" w:beforeAutospacing="0" w:after="225" w:afterAutospacing="0" w:line="33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256F5C">
        <w:rPr>
          <w:rFonts w:asciiTheme="minorHAnsi" w:hAnsiTheme="minorHAnsi" w:cstheme="minorHAnsi"/>
          <w:color w:val="000000"/>
          <w:sz w:val="22"/>
          <w:szCs w:val="22"/>
        </w:rPr>
        <w:t>1) žádost o předčasný nástup k povinné školní docházce (obdrží ve škole)</w:t>
      </w:r>
    </w:p>
    <w:p w14:paraId="6F7AB446" w14:textId="15FFC48E" w:rsidR="001D6E6B" w:rsidRPr="00256F5C" w:rsidRDefault="001D6E6B" w:rsidP="001D6E6B">
      <w:pPr>
        <w:pStyle w:val="Normlnweb"/>
        <w:shd w:val="clear" w:color="auto" w:fill="FFFFFF"/>
        <w:spacing w:before="0" w:beforeAutospacing="0" w:after="225" w:afterAutospacing="0" w:line="33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256F5C">
        <w:rPr>
          <w:rFonts w:asciiTheme="minorHAnsi" w:hAnsiTheme="minorHAnsi" w:cstheme="minorHAnsi"/>
          <w:color w:val="000000"/>
          <w:sz w:val="22"/>
          <w:szCs w:val="22"/>
        </w:rPr>
        <w:t>2) doporučení Školního poradenského zařízení (PPP, SPC)</w:t>
      </w:r>
    </w:p>
    <w:p w14:paraId="570FC833" w14:textId="05506649" w:rsidR="001D6E6B" w:rsidRPr="00256F5C" w:rsidRDefault="001D6E6B" w:rsidP="001D6E6B">
      <w:pPr>
        <w:pStyle w:val="Normlnweb"/>
        <w:shd w:val="clear" w:color="auto" w:fill="FFFFFF"/>
        <w:spacing w:before="0" w:beforeAutospacing="0" w:after="225" w:afterAutospacing="0" w:line="33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256F5C">
        <w:rPr>
          <w:rFonts w:asciiTheme="minorHAnsi" w:hAnsiTheme="minorHAnsi" w:cstheme="minorHAnsi"/>
          <w:color w:val="000000"/>
          <w:sz w:val="22"/>
          <w:szCs w:val="22"/>
        </w:rPr>
        <w:t>3) doporučení odborného (dětského) lékaře nebo klinického psychologa</w:t>
      </w:r>
    </w:p>
    <w:p w14:paraId="138042C4" w14:textId="77777777" w:rsidR="001D6E6B" w:rsidRPr="00256F5C" w:rsidRDefault="001D6E6B" w:rsidP="0041421C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lang w:eastAsia="cs-CZ"/>
        </w:rPr>
      </w:pPr>
    </w:p>
    <w:p w14:paraId="3A8E24CE" w14:textId="77777777" w:rsidR="001D6E6B" w:rsidRPr="00256F5C" w:rsidRDefault="001D6E6B" w:rsidP="0041421C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lang w:eastAsia="cs-CZ"/>
        </w:rPr>
      </w:pPr>
    </w:p>
    <w:p w14:paraId="7A26D73D" w14:textId="77777777" w:rsidR="001D6E6B" w:rsidRPr="00256F5C" w:rsidRDefault="001D6E6B" w:rsidP="0041421C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lang w:eastAsia="cs-CZ"/>
        </w:rPr>
      </w:pPr>
    </w:p>
    <w:sectPr w:rsidR="001D6E6B" w:rsidRPr="00256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923F5"/>
    <w:multiLevelType w:val="multilevel"/>
    <w:tmpl w:val="49AC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DF26A8"/>
    <w:multiLevelType w:val="multilevel"/>
    <w:tmpl w:val="83A60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AF7AB4"/>
    <w:multiLevelType w:val="multilevel"/>
    <w:tmpl w:val="83A60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BB7378"/>
    <w:multiLevelType w:val="multilevel"/>
    <w:tmpl w:val="3F6ED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3F5B5F"/>
    <w:multiLevelType w:val="hybridMultilevel"/>
    <w:tmpl w:val="5A1A26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960EA"/>
    <w:multiLevelType w:val="hybridMultilevel"/>
    <w:tmpl w:val="52A619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B26726"/>
    <w:multiLevelType w:val="multilevel"/>
    <w:tmpl w:val="F058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0411EC"/>
    <w:multiLevelType w:val="multilevel"/>
    <w:tmpl w:val="8578E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3A"/>
    <w:rsid w:val="00111EA2"/>
    <w:rsid w:val="00132BA3"/>
    <w:rsid w:val="001A6326"/>
    <w:rsid w:val="001C7E2F"/>
    <w:rsid w:val="001D6E6B"/>
    <w:rsid w:val="001E74D1"/>
    <w:rsid w:val="00256F5C"/>
    <w:rsid w:val="002903BB"/>
    <w:rsid w:val="003241E8"/>
    <w:rsid w:val="003C2F67"/>
    <w:rsid w:val="0041421C"/>
    <w:rsid w:val="004218F5"/>
    <w:rsid w:val="00481EB5"/>
    <w:rsid w:val="00485193"/>
    <w:rsid w:val="0049233A"/>
    <w:rsid w:val="004F795C"/>
    <w:rsid w:val="005E219C"/>
    <w:rsid w:val="00661052"/>
    <w:rsid w:val="006B208A"/>
    <w:rsid w:val="007B3F7F"/>
    <w:rsid w:val="007E184D"/>
    <w:rsid w:val="00811108"/>
    <w:rsid w:val="00826F1F"/>
    <w:rsid w:val="00840D52"/>
    <w:rsid w:val="00914370"/>
    <w:rsid w:val="00A83CF6"/>
    <w:rsid w:val="00AF0DF9"/>
    <w:rsid w:val="00B91E97"/>
    <w:rsid w:val="00C45441"/>
    <w:rsid w:val="00C73CE4"/>
    <w:rsid w:val="00CA5030"/>
    <w:rsid w:val="00D27FF4"/>
    <w:rsid w:val="00E573AD"/>
    <w:rsid w:val="00E63428"/>
    <w:rsid w:val="00EB02EC"/>
    <w:rsid w:val="00F427B1"/>
    <w:rsid w:val="00F64E01"/>
    <w:rsid w:val="00F939AF"/>
    <w:rsid w:val="00FA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80BDB"/>
  <w15:chartTrackingRefBased/>
  <w15:docId w15:val="{EAF2332D-C032-4141-A13B-BFB6FB41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5">
    <w:name w:val="heading 5"/>
    <w:basedOn w:val="Normln"/>
    <w:link w:val="Nadpis5Char"/>
    <w:uiPriority w:val="9"/>
    <w:qFormat/>
    <w:rsid w:val="001A632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leaner">
    <w:name w:val="cleaner"/>
    <w:basedOn w:val="Standardnpsmoodstavce"/>
    <w:rsid w:val="0049233A"/>
  </w:style>
  <w:style w:type="paragraph" w:styleId="Normlnweb">
    <w:name w:val="Normal (Web)"/>
    <w:basedOn w:val="Normln"/>
    <w:uiPriority w:val="99"/>
    <w:unhideWhenUsed/>
    <w:rsid w:val="00492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9233A"/>
    <w:rPr>
      <w:b/>
      <w:bCs/>
    </w:rPr>
  </w:style>
  <w:style w:type="paragraph" w:customStyle="1" w:styleId="default">
    <w:name w:val="default"/>
    <w:basedOn w:val="Normln"/>
    <w:rsid w:val="00492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49233A"/>
    <w:rPr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1A632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A632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45441"/>
    <w:pPr>
      <w:ind w:left="720"/>
      <w:contextualSpacing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41421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1421C"/>
    <w:rPr>
      <w:i/>
      <w:iCs/>
      <w:color w:val="5B9BD5" w:themeColor="accent1"/>
    </w:rPr>
  </w:style>
  <w:style w:type="paragraph" w:styleId="Bezmezer">
    <w:name w:val="No Spacing"/>
    <w:uiPriority w:val="1"/>
    <w:qFormat/>
    <w:rsid w:val="00F64E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36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89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5717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059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2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0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2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3827">
          <w:marLeft w:val="0"/>
          <w:marRight w:val="0"/>
          <w:marTop w:val="96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4015">
          <w:marLeft w:val="0"/>
          <w:marRight w:val="0"/>
          <w:marTop w:val="0"/>
          <w:marBottom w:val="0"/>
          <w:divBdr>
            <w:top w:val="dotted" w:sz="6" w:space="5" w:color="3696AB"/>
            <w:left w:val="none" w:sz="0" w:space="0" w:color="auto"/>
            <w:bottom w:val="dotted" w:sz="6" w:space="0" w:color="3696AB"/>
            <w:right w:val="none" w:sz="0" w:space="0" w:color="auto"/>
          </w:divBdr>
        </w:div>
      </w:divsChild>
    </w:div>
    <w:div w:id="18775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svinov@zssvinov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Komorášová</dc:creator>
  <cp:keywords/>
  <dc:description/>
  <cp:lastModifiedBy>Petra Bystroňová</cp:lastModifiedBy>
  <cp:revision>2</cp:revision>
  <dcterms:created xsi:type="dcterms:W3CDTF">2025-02-26T07:46:00Z</dcterms:created>
  <dcterms:modified xsi:type="dcterms:W3CDTF">2025-02-26T07:46:00Z</dcterms:modified>
</cp:coreProperties>
</file>